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E2" w:rsidRPr="00F5185E" w:rsidRDefault="000948CC" w:rsidP="000221AC">
      <w:pPr>
        <w:pStyle w:val="a6"/>
        <w:ind w:left="0"/>
        <w:jc w:val="center"/>
        <w:rPr>
          <w:b/>
          <w:sz w:val="28"/>
          <w:szCs w:val="28"/>
        </w:rPr>
      </w:pPr>
      <w:r w:rsidRPr="00F5185E">
        <w:rPr>
          <w:b/>
          <w:sz w:val="28"/>
          <w:szCs w:val="28"/>
        </w:rPr>
        <w:t xml:space="preserve">Мероприятия и </w:t>
      </w:r>
      <w:r w:rsidR="000221AC" w:rsidRPr="00F5185E">
        <w:rPr>
          <w:b/>
          <w:sz w:val="28"/>
          <w:szCs w:val="28"/>
        </w:rPr>
        <w:t>а</w:t>
      </w:r>
      <w:r w:rsidRPr="00F5185E">
        <w:rPr>
          <w:b/>
          <w:sz w:val="28"/>
          <w:szCs w:val="28"/>
        </w:rPr>
        <w:t>кции</w:t>
      </w:r>
      <w:r w:rsidR="000221AC" w:rsidRPr="00F5185E">
        <w:rPr>
          <w:b/>
          <w:sz w:val="28"/>
          <w:szCs w:val="28"/>
        </w:rPr>
        <w:t>, приуроченные к Году педагога и наставника</w:t>
      </w:r>
    </w:p>
    <w:p w:rsidR="0045402F" w:rsidRPr="0045402F" w:rsidRDefault="0045402F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</w:p>
    <w:tbl>
      <w:tblPr>
        <w:tblStyle w:val="12"/>
        <w:tblW w:w="5000" w:type="pct"/>
        <w:tblLook w:val="04A0"/>
      </w:tblPr>
      <w:tblGrid>
        <w:gridCol w:w="1290"/>
        <w:gridCol w:w="2735"/>
        <w:gridCol w:w="10761"/>
      </w:tblGrid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Инструкция</w:t>
            </w:r>
          </w:p>
        </w:tc>
      </w:tr>
      <w:tr w:rsidR="0045402F" w:rsidRPr="0045402F" w:rsidTr="00EF1EA4">
        <w:trPr>
          <w:trHeight w:val="86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1</w:t>
            </w: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. Фотовыставки «Весёлые мгновенья школьных перемен», «Улыбка наставника»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марта: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AE21E4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C92836">
              <w:rPr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  <w:lang w:eastAsia="ar-SA"/>
              </w:rPr>
              <w:t xml:space="preserve"> 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на сайт</w:t>
            </w:r>
            <w:r>
              <w:rPr>
                <w:sz w:val="24"/>
                <w:szCs w:val="24"/>
                <w:lang w:eastAsia="ar-SA"/>
              </w:rPr>
              <w:t>е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организаци</w:t>
            </w:r>
            <w:r>
              <w:rPr>
                <w:sz w:val="24"/>
                <w:szCs w:val="24"/>
                <w:lang w:eastAsia="ar-SA"/>
              </w:rPr>
              <w:t xml:space="preserve">и </w:t>
            </w:r>
            <w:r w:rsidRPr="0045402F">
              <w:rPr>
                <w:sz w:val="24"/>
                <w:szCs w:val="24"/>
                <w:lang w:eastAsia="ar-SA"/>
              </w:rPr>
              <w:t>в ГИС ЭО РТ</w:t>
            </w:r>
            <w:r w:rsidR="0045402F" w:rsidRPr="0045402F">
              <w:rPr>
                <w:sz w:val="24"/>
                <w:szCs w:val="24"/>
                <w:lang w:eastAsia="ar-SA"/>
              </w:rPr>
              <w:t>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283009" w:rsidRDefault="0045402F" w:rsidP="00AE21E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.2. </w:t>
            </w:r>
            <w:r w:rsidR="00AE21E4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AE21E4" w:rsidRPr="00AE21E4">
              <w:rPr>
                <w:lang w:eastAsia="ar-SA"/>
              </w:rPr>
              <w:t xml:space="preserve"> </w:t>
            </w:r>
            <w:hyperlink r:id="rId5" w:history="1">
              <w:r w:rsidR="00AE21E4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AE21E4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AE21E4">
              <w:rPr>
                <w:lang w:eastAsia="ar-SA"/>
              </w:rPr>
              <w:t xml:space="preserve"> для  р</w:t>
            </w:r>
            <w:r w:rsidRPr="0045402F">
              <w:rPr>
                <w:sz w:val="24"/>
                <w:szCs w:val="24"/>
                <w:lang w:eastAsia="ar-SA"/>
              </w:rPr>
              <w:t>азмещен</w:t>
            </w:r>
            <w:r w:rsidR="00AE21E4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283009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Pr="0045402F">
              <w:rPr>
                <w:sz w:val="24"/>
                <w:szCs w:val="24"/>
                <w:lang w:eastAsia="ar-SA"/>
              </w:rPr>
              <w:t>на</w:t>
            </w:r>
            <w:r w:rsidR="00AE21E4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</w:t>
            </w:r>
            <w:r w:rsidR="00283009" w:rsidRPr="0045402F">
              <w:rPr>
                <w:sz w:val="24"/>
                <w:szCs w:val="24"/>
                <w:lang w:eastAsia="ar-SA"/>
              </w:rPr>
              <w:t xml:space="preserve"> в ГИС ЭО РТ</w:t>
            </w:r>
            <w:r w:rsidRPr="0045402F">
              <w:rPr>
                <w:sz w:val="24"/>
                <w:szCs w:val="24"/>
                <w:lang w:eastAsia="ar-SA"/>
              </w:rPr>
              <w:t xml:space="preserve"> (доступ – через баннер в ГИС ЭО РТ)</w:t>
            </w:r>
          </w:p>
          <w:p w:rsidR="0045402F" w:rsidRPr="00283009" w:rsidRDefault="00283009" w:rsidP="00283009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4. Выставка-персоналия о выдающихся педагогах «Такая есть профессия -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Важно! Материалы сопровождаются логотипом Года </w:t>
            </w:r>
            <w:r w:rsidRPr="0045402F">
              <w:rPr>
                <w:sz w:val="24"/>
                <w:szCs w:val="24"/>
                <w:lang w:eastAsia="ar-SA"/>
              </w:rPr>
              <w:lastRenderedPageBreak/>
              <w:t>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апреля: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6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546A10">
        <w:trPr>
          <w:trHeight w:val="273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5. Акция-воспоминание «Школьные годы чудесные»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602992" w:rsidRDefault="0045402F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7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288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6. Выставка-словарь «Откуда слово школьное пришло?» (значение самых известных слов, таких как педагог, декан, парта)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июня: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8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7. Выставка-представление «Педагогические идеи древних философов», «Популярные методики преподавания»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июль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9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3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8. Выставка-представление «Педагоги в лицах»/«Великие педагоги, наставники прошлого»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Фото и информация об учителях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Prezi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от всего района (об учителях района)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августа: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0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39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9. Выставка - поздравление «Букет любимому учителю»</w:t>
            </w:r>
          </w:p>
          <w:p w:rsidR="0045402F" w:rsidRPr="0045402F" w:rsidRDefault="0045402F" w:rsidP="00546A10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1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71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 xml:space="preserve">10. </w:t>
            </w:r>
            <w:proofErr w:type="spellStart"/>
            <w:r w:rsidRPr="0045402F">
              <w:rPr>
                <w:b/>
                <w:sz w:val="24"/>
                <w:szCs w:val="24"/>
                <w:lang w:eastAsia="en-US"/>
              </w:rPr>
              <w:t>Акция-видеопривет</w:t>
            </w:r>
            <w:proofErr w:type="spellEnd"/>
            <w:r w:rsidRPr="0045402F">
              <w:rPr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2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11. Выставка-поздравление «День учителя - праздник прекрасный»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3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12. Акция «От всей души» (Изготовление и вручение подарков ветеранам педагогического труда)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4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13. Выставка-путешествие «По самым старым учебным заведениям Татарстана»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ноября: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5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14. Фотоархив «Мой любимый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/>
                <w:sz w:val="24"/>
                <w:szCs w:val="24"/>
                <w:u w:val="single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1. Всем образовательным </w:t>
            </w:r>
            <w:proofErr w:type="spellStart"/>
            <w:r w:rsidRPr="0045402F">
              <w:rPr>
                <w:b/>
                <w:sz w:val="24"/>
                <w:szCs w:val="24"/>
                <w:lang w:eastAsia="ar-SA"/>
              </w:rPr>
              <w:t>организациям</w:t>
            </w:r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>в</w:t>
            </w:r>
            <w:proofErr w:type="spellEnd"/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 xml:space="preserve"> течение года: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1.2. Разместить материалы на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: </w:t>
            </w:r>
            <w:hyperlink r:id="rId16" w:history="1">
              <w:r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https://padlet.com/cakzn2020/jkq4kn9277qa30b1</w:t>
              </w:r>
            </w:hyperlink>
            <w:r w:rsidR="00283009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</w:p>
          <w:p w:rsidR="00E749B7" w:rsidRPr="00E749B7" w:rsidRDefault="00E749B7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</w:pPr>
            <w:r w:rsidRPr="00E749B7"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  <w:t>При размещении информации необходимо найти город Набережные Челны, затем нажать на «+» и вставить информацию.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</w:tbl>
    <w:p w:rsidR="0045402F" w:rsidRPr="0045402F" w:rsidRDefault="0045402F" w:rsidP="0045402F">
      <w:pPr>
        <w:suppressAutoHyphens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sectPr w:rsidR="0045402F" w:rsidRPr="0045402F" w:rsidSect="0045402F">
      <w:pgSz w:w="16838" w:h="11906" w:orient="landscape"/>
      <w:pgMar w:top="1134" w:right="1134" w:bottom="567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1FB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80F82"/>
    <w:multiLevelType w:val="hybridMultilevel"/>
    <w:tmpl w:val="C7CA1106"/>
    <w:lvl w:ilvl="0" w:tplc="0C14D7E4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C510204"/>
    <w:multiLevelType w:val="hybridMultilevel"/>
    <w:tmpl w:val="CA98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900B7"/>
    <w:multiLevelType w:val="hybridMultilevel"/>
    <w:tmpl w:val="15247FC2"/>
    <w:lvl w:ilvl="0" w:tplc="B9B037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ADD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EC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802C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1AE5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09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C15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294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5696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644DE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1B45"/>
    <w:multiLevelType w:val="hybridMultilevel"/>
    <w:tmpl w:val="8BB6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41196"/>
    <w:multiLevelType w:val="hybridMultilevel"/>
    <w:tmpl w:val="39D299BA"/>
    <w:lvl w:ilvl="0" w:tplc="1B82C654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C930845"/>
    <w:multiLevelType w:val="hybridMultilevel"/>
    <w:tmpl w:val="64E40BA6"/>
    <w:lvl w:ilvl="0" w:tplc="100C057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627F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F73B0"/>
    <w:multiLevelType w:val="multilevel"/>
    <w:tmpl w:val="5E22A80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720"/>
      </w:pPr>
      <w:rPr>
        <w:rFonts w:eastAsia="Times New Roman" w:hint="default"/>
        <w:color w:val="auto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415" w:hanging="720"/>
      </w:pPr>
      <w:rPr>
        <w:rFonts w:eastAsia="Times New Roman" w:hint="default"/>
        <w:color w:val="auto"/>
        <w:sz w:val="28"/>
        <w:u w:val="none"/>
      </w:rPr>
    </w:lvl>
    <w:lvl w:ilvl="3">
      <w:start w:val="1"/>
      <w:numFmt w:val="decimal"/>
      <w:isLgl/>
      <w:lvlText w:val="%1.%2.%3.%4."/>
      <w:lvlJc w:val="left"/>
      <w:pPr>
        <w:ind w:left="3270" w:hanging="1080"/>
      </w:pPr>
      <w:rPr>
        <w:rFonts w:eastAsia="Times New Roman" w:hint="default"/>
        <w:color w:val="auto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4125" w:hanging="1440"/>
      </w:pPr>
      <w:rPr>
        <w:rFonts w:eastAsia="Times New Roman" w:hint="default"/>
        <w:color w:val="auto"/>
        <w:sz w:val="28"/>
        <w:u w:val="none"/>
      </w:rPr>
    </w:lvl>
    <w:lvl w:ilvl="5">
      <w:start w:val="1"/>
      <w:numFmt w:val="decimal"/>
      <w:isLgl/>
      <w:lvlText w:val="%1.%2.%3.%4.%5.%6."/>
      <w:lvlJc w:val="left"/>
      <w:pPr>
        <w:ind w:left="4620" w:hanging="1440"/>
      </w:pPr>
      <w:rPr>
        <w:rFonts w:eastAsia="Times New Roman" w:hint="default"/>
        <w:color w:val="auto"/>
        <w:sz w:val="28"/>
        <w:u w:val="none"/>
      </w:rPr>
    </w:lvl>
    <w:lvl w:ilvl="6">
      <w:start w:val="1"/>
      <w:numFmt w:val="decimal"/>
      <w:isLgl/>
      <w:lvlText w:val="%1.%2.%3.%4.%5.%6.%7."/>
      <w:lvlJc w:val="left"/>
      <w:pPr>
        <w:ind w:left="5475" w:hanging="1800"/>
      </w:pPr>
      <w:rPr>
        <w:rFonts w:eastAsia="Times New Roman" w:hint="default"/>
        <w:color w:val="auto"/>
        <w:sz w:val="28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330" w:hanging="2160"/>
      </w:pPr>
      <w:rPr>
        <w:rFonts w:eastAsia="Times New Roman" w:hint="default"/>
        <w:color w:val="auto"/>
        <w:sz w:val="28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825" w:hanging="2160"/>
      </w:pPr>
      <w:rPr>
        <w:rFonts w:eastAsia="Times New Roman" w:hint="default"/>
        <w:color w:val="auto"/>
        <w:sz w:val="28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5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83BC3"/>
    <w:rsid w:val="00001C91"/>
    <w:rsid w:val="000221AC"/>
    <w:rsid w:val="000948CC"/>
    <w:rsid w:val="00114617"/>
    <w:rsid w:val="00186E56"/>
    <w:rsid w:val="001F1D96"/>
    <w:rsid w:val="0022217E"/>
    <w:rsid w:val="0022545B"/>
    <w:rsid w:val="00283009"/>
    <w:rsid w:val="002A152F"/>
    <w:rsid w:val="002F73C5"/>
    <w:rsid w:val="00357C3C"/>
    <w:rsid w:val="00432046"/>
    <w:rsid w:val="0045402F"/>
    <w:rsid w:val="004E6D21"/>
    <w:rsid w:val="00525E03"/>
    <w:rsid w:val="00546A10"/>
    <w:rsid w:val="00587079"/>
    <w:rsid w:val="00602992"/>
    <w:rsid w:val="00607110"/>
    <w:rsid w:val="006928F9"/>
    <w:rsid w:val="006A6BFE"/>
    <w:rsid w:val="006F3C69"/>
    <w:rsid w:val="007666B5"/>
    <w:rsid w:val="00773D1B"/>
    <w:rsid w:val="0078577C"/>
    <w:rsid w:val="0084256A"/>
    <w:rsid w:val="00876857"/>
    <w:rsid w:val="00940134"/>
    <w:rsid w:val="00967B4F"/>
    <w:rsid w:val="009C51C0"/>
    <w:rsid w:val="00A24043"/>
    <w:rsid w:val="00AB0F72"/>
    <w:rsid w:val="00AE21E4"/>
    <w:rsid w:val="00AE52B9"/>
    <w:rsid w:val="00B678E3"/>
    <w:rsid w:val="00BA4F8D"/>
    <w:rsid w:val="00C67E89"/>
    <w:rsid w:val="00C92836"/>
    <w:rsid w:val="00CE0515"/>
    <w:rsid w:val="00D41D7B"/>
    <w:rsid w:val="00D548EF"/>
    <w:rsid w:val="00E079E2"/>
    <w:rsid w:val="00E749B7"/>
    <w:rsid w:val="00EF1EA4"/>
    <w:rsid w:val="00F5185E"/>
    <w:rsid w:val="00F83BC3"/>
    <w:rsid w:val="00F85659"/>
    <w:rsid w:val="00FC5A82"/>
    <w:rsid w:val="00FD65F8"/>
    <w:rsid w:val="00FF1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6BFE"/>
    <w:rPr>
      <w:rFonts w:cs="Times New Roman"/>
      <w:color w:val="008000"/>
      <w:u w:val="single"/>
    </w:rPr>
  </w:style>
  <w:style w:type="paragraph" w:styleId="a4">
    <w:name w:val="Normal (Web)"/>
    <w:basedOn w:val="a"/>
    <w:uiPriority w:val="99"/>
    <w:unhideWhenUsed/>
    <w:rsid w:val="006A6B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2A152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E0515"/>
    <w:pPr>
      <w:ind w:left="720"/>
      <w:contextualSpacing/>
    </w:pPr>
  </w:style>
  <w:style w:type="table" w:styleId="a7">
    <w:name w:val="Table Grid"/>
    <w:basedOn w:val="a1"/>
    <w:uiPriority w:val="39"/>
    <w:rsid w:val="00CE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01C91"/>
  </w:style>
  <w:style w:type="character" w:customStyle="1" w:styleId="10">
    <w:name w:val="Заголовок 1 Знак"/>
    <w:basedOn w:val="a0"/>
    <w:link w:val="1"/>
    <w:uiPriority w:val="9"/>
    <w:rsid w:val="00001C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02F"/>
  </w:style>
  <w:style w:type="table" w:customStyle="1" w:styleId="12">
    <w:name w:val="Сетка таблицы1"/>
    <w:basedOn w:val="a1"/>
    <w:next w:val="a7"/>
    <w:uiPriority w:val="59"/>
    <w:rsid w:val="0045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40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66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6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nderemailiwfmg">
    <w:name w:val="sender_email_iwfmg"/>
    <w:basedOn w:val="a0"/>
    <w:rsid w:val="00EF1EA4"/>
  </w:style>
  <w:style w:type="character" w:styleId="ab">
    <w:name w:val="annotation reference"/>
    <w:basedOn w:val="a0"/>
    <w:uiPriority w:val="99"/>
    <w:semiHidden/>
    <w:unhideWhenUsed/>
    <w:rsid w:val="006029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2992"/>
  </w:style>
  <w:style w:type="character" w:customStyle="1" w:styleId="ad">
    <w:name w:val="Текст примечания Знак"/>
    <w:basedOn w:val="a0"/>
    <w:link w:val="ac"/>
    <w:uiPriority w:val="99"/>
    <w:semiHidden/>
    <w:rsid w:val="00602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29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29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35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28">
          <w:marLeft w:val="108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108">
              <w:marLeft w:val="-600"/>
              <w:marRight w:val="-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0624">
                  <w:marLeft w:val="0"/>
                  <w:marRight w:val="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21739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44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1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0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1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65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368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771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98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131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8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2023-03-17T07:54:00Z</cp:lastPrinted>
  <dcterms:created xsi:type="dcterms:W3CDTF">2023-03-17T08:00:00Z</dcterms:created>
  <dcterms:modified xsi:type="dcterms:W3CDTF">2023-03-17T08:00:00Z</dcterms:modified>
</cp:coreProperties>
</file>